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D51" w:rsidRPr="00307719" w:rsidRDefault="00852338">
      <w:pPr>
        <w:rPr>
          <w:rFonts w:ascii="Arial" w:hAnsi="Arial" w:cs="Arial"/>
        </w:rPr>
      </w:pPr>
    </w:p>
    <w:p w:rsidR="00307719" w:rsidRDefault="00307719" w:rsidP="00307719">
      <w:pPr>
        <w:pStyle w:val="Textoindependiente"/>
      </w:pPr>
      <w:r w:rsidRPr="00307719">
        <w:t>L</w:t>
      </w:r>
      <w:r w:rsidR="007E0FA7">
        <w:t xml:space="preserve">ocución video Iberdrola México – </w:t>
      </w:r>
      <w:r w:rsidR="00007658">
        <w:t>Luces de esperanza</w:t>
      </w:r>
    </w:p>
    <w:p w:rsidR="00007658" w:rsidRDefault="00007658" w:rsidP="00007658">
      <w:pPr>
        <w:pStyle w:val="Textoindependiente2"/>
      </w:pPr>
      <w:r>
        <w:rPr>
          <w:b/>
        </w:rPr>
        <w:t xml:space="preserve">Félix Martínez - </w:t>
      </w:r>
      <w:r w:rsidR="00C85536">
        <w:t>M</w:t>
      </w:r>
      <w:r>
        <w:t xml:space="preserve">i nombre es soy </w:t>
      </w:r>
      <w:r>
        <w:t>Félix M</w:t>
      </w:r>
      <w:r>
        <w:t xml:space="preserve">artínez </w:t>
      </w:r>
      <w:proofErr w:type="spellStart"/>
      <w:r>
        <w:t>Arquín</w:t>
      </w:r>
      <w:proofErr w:type="spellEnd"/>
      <w:r>
        <w:t xml:space="preserve"> y</w:t>
      </w:r>
      <w:r>
        <w:t xml:space="preserve"> pertenezco a la comunidad del Za</w:t>
      </w:r>
      <w:r>
        <w:t>potal</w:t>
      </w:r>
      <w:r>
        <w:t>, Pochutla. M</w:t>
      </w:r>
      <w:r>
        <w:t>i vida va a cambiar</w:t>
      </w:r>
      <w:r w:rsidR="00C85536">
        <w:t>,</w:t>
      </w:r>
      <w:r>
        <w:t xml:space="preserve"> este</w:t>
      </w:r>
      <w:r w:rsidR="00C85536">
        <w:t>,</w:t>
      </w:r>
      <w:r>
        <w:t xml:space="preserve"> ya</w:t>
      </w:r>
      <w:r>
        <w:t xml:space="preserve"> con la luz que vamos a tener.</w:t>
      </w:r>
    </w:p>
    <w:p w:rsidR="00007658" w:rsidRDefault="00007658" w:rsidP="00007658">
      <w:pPr>
        <w:pStyle w:val="Textoindependiente2"/>
      </w:pPr>
      <w:r>
        <w:rPr>
          <w:b/>
        </w:rPr>
        <w:t>Alejandra García - E</w:t>
      </w:r>
      <w:r>
        <w:t>l programa Luces de E</w:t>
      </w:r>
      <w:r>
        <w:t>speranza es una alianza que</w:t>
      </w:r>
      <w:r>
        <w:t xml:space="preserve"> hicimos Iberdrola e </w:t>
      </w:r>
      <w:proofErr w:type="spellStart"/>
      <w:r>
        <w:t>I</w:t>
      </w:r>
      <w:r>
        <w:t>luméxico</w:t>
      </w:r>
      <w:proofErr w:type="spellEnd"/>
      <w:r>
        <w:t xml:space="preserve"> para</w:t>
      </w:r>
      <w:r>
        <w:t xml:space="preserve"> </w:t>
      </w:r>
      <w:r>
        <w:t>llegar a las comunidades más remotas del</w:t>
      </w:r>
      <w:r>
        <w:t xml:space="preserve"> </w:t>
      </w:r>
      <w:r>
        <w:t>país</w:t>
      </w:r>
      <w:r>
        <w:t>. A</w:t>
      </w:r>
      <w:r w:rsidR="00C85536">
        <w:t xml:space="preserve">horita, </w:t>
      </w:r>
      <w:r>
        <w:t>especialmente</w:t>
      </w:r>
      <w:r w:rsidR="00C85536">
        <w:t>,</w:t>
      </w:r>
      <w:r>
        <w:t xml:space="preserve"> enfocados los</w:t>
      </w:r>
      <w:r>
        <w:t xml:space="preserve"> </w:t>
      </w:r>
      <w:r>
        <w:t xml:space="preserve">estados de </w:t>
      </w:r>
      <w:r>
        <w:t>San Luis Potosí y Oaxaca.</w:t>
      </w:r>
    </w:p>
    <w:p w:rsidR="00007658" w:rsidRDefault="00007658" w:rsidP="00007658">
      <w:pPr>
        <w:pStyle w:val="Textoindependiente2"/>
      </w:pPr>
      <w:r>
        <w:rPr>
          <w:b/>
        </w:rPr>
        <w:t xml:space="preserve">Álvaro Velázquez - </w:t>
      </w:r>
      <w:r w:rsidRPr="00007658">
        <w:t>L</w:t>
      </w:r>
      <w:r>
        <w:t>uces de E</w:t>
      </w:r>
      <w:r>
        <w:t>speranza consta de instalar</w:t>
      </w:r>
      <w:r>
        <w:t xml:space="preserve"> </w:t>
      </w:r>
      <w:r>
        <w:t>equipos</w:t>
      </w:r>
      <w:r>
        <w:t>,</w:t>
      </w:r>
      <w:r>
        <w:t xml:space="preserve"> módulos de paneles s</w:t>
      </w:r>
      <w:r w:rsidR="00C85536">
        <w:t xml:space="preserve">olares, </w:t>
      </w:r>
      <w:r>
        <w:t>en</w:t>
      </w:r>
      <w:r>
        <w:t xml:space="preserve"> </w:t>
      </w:r>
      <w:r>
        <w:t>los lugares aledaños que no tienen luz</w:t>
      </w:r>
      <w:r>
        <w:t xml:space="preserve"> eléctrica</w:t>
      </w:r>
      <w:r w:rsidR="00C85536">
        <w:t>.</w:t>
      </w:r>
      <w:r>
        <w:t xml:space="preserve"> I</w:t>
      </w:r>
      <w:r>
        <w:t>berdrola se ha caracterizado</w:t>
      </w:r>
      <w:r>
        <w:t xml:space="preserve"> </w:t>
      </w:r>
      <w:r>
        <w:t>por seguir impulsando este tipo de</w:t>
      </w:r>
      <w:r>
        <w:t xml:space="preserve"> </w:t>
      </w:r>
      <w:r>
        <w:t>proyecto</w:t>
      </w:r>
      <w:bookmarkStart w:id="0" w:name="_GoBack"/>
      <w:bookmarkEnd w:id="0"/>
      <w:r>
        <w:t>s precisamente por la creación</w:t>
      </w:r>
      <w:r>
        <w:t xml:space="preserve"> </w:t>
      </w:r>
      <w:r>
        <w:t>de fuentes de empleo y sobre todo el</w:t>
      </w:r>
      <w:r>
        <w:t xml:space="preserve"> </w:t>
      </w:r>
      <w:r>
        <w:t>crecimiento regional que hay con este</w:t>
      </w:r>
      <w:r>
        <w:t xml:space="preserve"> </w:t>
      </w:r>
      <w:r>
        <w:t>tipo de proyectos</w:t>
      </w:r>
      <w:r w:rsidR="00C85536">
        <w:t>.</w:t>
      </w:r>
      <w:r>
        <w:t xml:space="preserve"> </w:t>
      </w:r>
      <w:r w:rsidR="00C85536">
        <w:t>A</w:t>
      </w:r>
      <w:r>
        <w:t>demás</w:t>
      </w:r>
      <w:r w:rsidR="00C85536">
        <w:t>,</w:t>
      </w:r>
      <w:r>
        <w:t xml:space="preserve"> fomentando las</w:t>
      </w:r>
      <w:r>
        <w:t xml:space="preserve"> </w:t>
      </w:r>
      <w:r>
        <w:t xml:space="preserve">energías </w:t>
      </w:r>
      <w:r>
        <w:t>renovables.</w:t>
      </w:r>
    </w:p>
    <w:p w:rsidR="00007658" w:rsidRDefault="00007658" w:rsidP="00007658">
      <w:pPr>
        <w:pStyle w:val="Textoindependiente2"/>
      </w:pPr>
      <w:r>
        <w:rPr>
          <w:b/>
        </w:rPr>
        <w:t>Alejandra García -</w:t>
      </w:r>
      <w:r>
        <w:rPr>
          <w:b/>
        </w:rPr>
        <w:t xml:space="preserve"> </w:t>
      </w:r>
      <w:r>
        <w:t>L</w:t>
      </w:r>
      <w:r>
        <w:t>a alianza entre</w:t>
      </w:r>
      <w:r>
        <w:rPr>
          <w:b/>
        </w:rPr>
        <w:t xml:space="preserve"> </w:t>
      </w:r>
      <w:proofErr w:type="spellStart"/>
      <w:r>
        <w:t>Iluméxico</w:t>
      </w:r>
      <w:proofErr w:type="spellEnd"/>
      <w:r>
        <w:t>, Iberdrola Mé</w:t>
      </w:r>
      <w:r>
        <w:t>xico y el gobierno</w:t>
      </w:r>
      <w:r>
        <w:t xml:space="preserve"> de O</w:t>
      </w:r>
      <w:r>
        <w:t>axaca surge a partir de la necesidad</w:t>
      </w:r>
      <w:r>
        <w:t xml:space="preserve"> </w:t>
      </w:r>
      <w:r>
        <w:t>que detectamos de electrificar estas</w:t>
      </w:r>
      <w:r>
        <w:t xml:space="preserve"> </w:t>
      </w:r>
      <w:r>
        <w:t>comuni</w:t>
      </w:r>
      <w:r w:rsidR="00C85536">
        <w:t xml:space="preserve">dades que no tienen acceso a la </w:t>
      </w:r>
      <w:r>
        <w:t>red convencional</w:t>
      </w:r>
      <w:r>
        <w:t>. I</w:t>
      </w:r>
      <w:r>
        <w:t>berdrola hace una planeación para</w:t>
      </w:r>
      <w:r>
        <w:t xml:space="preserve"> </w:t>
      </w:r>
      <w:r>
        <w:t>invertir a lo largo de cinco años y</w:t>
      </w:r>
      <w:r>
        <w:t xml:space="preserve"> </w:t>
      </w:r>
      <w:r>
        <w:t>alcanzar a muchas familias mexicanas en</w:t>
      </w:r>
      <w:r>
        <w:t xml:space="preserve"> conjunto con </w:t>
      </w:r>
      <w:proofErr w:type="spellStart"/>
      <w:r>
        <w:t>I</w:t>
      </w:r>
      <w:r w:rsidR="00C85536">
        <w:t>luméxico</w:t>
      </w:r>
      <w:proofErr w:type="spellEnd"/>
      <w:r w:rsidR="00C85536">
        <w:t>.</w:t>
      </w:r>
    </w:p>
    <w:p w:rsidR="00C85536" w:rsidRDefault="00007658" w:rsidP="00007658">
      <w:pPr>
        <w:pStyle w:val="Textoindependiente2"/>
      </w:pPr>
      <w:r>
        <w:rPr>
          <w:b/>
        </w:rPr>
        <w:t xml:space="preserve">Cristián Morales - </w:t>
      </w:r>
      <w:r>
        <w:t>E</w:t>
      </w:r>
      <w:r>
        <w:t>ste programa de</w:t>
      </w:r>
      <w:r>
        <w:t xml:space="preserve"> L</w:t>
      </w:r>
      <w:r>
        <w:t xml:space="preserve">uces de </w:t>
      </w:r>
      <w:r>
        <w:t>E</w:t>
      </w:r>
      <w:r w:rsidR="00C85536">
        <w:t>speranza sea une</w:t>
      </w:r>
      <w:r>
        <w:t xml:space="preserve"> perfecto a la</w:t>
      </w:r>
      <w:r>
        <w:t xml:space="preserve"> </w:t>
      </w:r>
      <w:r>
        <w:t>agenda 2030</w:t>
      </w:r>
      <w:r w:rsidR="00C85536">
        <w:t>,</w:t>
      </w:r>
      <w:r>
        <w:t xml:space="preserve"> porque estamos dando</w:t>
      </w:r>
      <w:r>
        <w:t xml:space="preserve"> </w:t>
      </w:r>
      <w:r>
        <w:t>electricidad que es una de las carencias</w:t>
      </w:r>
      <w:r>
        <w:t xml:space="preserve"> </w:t>
      </w:r>
      <w:r>
        <w:t>sociales</w:t>
      </w:r>
      <w:r w:rsidR="00C85536">
        <w:t>,</w:t>
      </w:r>
      <w:r>
        <w:t xml:space="preserve"> estamos hablando que</w:t>
      </w:r>
      <w:r w:rsidR="00C85536">
        <w:t xml:space="preserve"> </w:t>
      </w:r>
      <w:r>
        <w:t>directamente hacemos desarrollo</w:t>
      </w:r>
      <w:r w:rsidR="00C85536">
        <w:t xml:space="preserve"> sostenible.</w:t>
      </w:r>
    </w:p>
    <w:p w:rsidR="00007658" w:rsidRDefault="00C85536" w:rsidP="00007658">
      <w:pPr>
        <w:pStyle w:val="Textoindependiente2"/>
      </w:pPr>
      <w:r>
        <w:rPr>
          <w:b/>
        </w:rPr>
        <w:t xml:space="preserve">Odilia Hernández - </w:t>
      </w:r>
      <w:r w:rsidRPr="00C85536">
        <w:t>C</w:t>
      </w:r>
      <w:r w:rsidR="00007658">
        <w:t>uando uno está en oscuridad</w:t>
      </w:r>
      <w:r>
        <w:t xml:space="preserve"> no se puede hacer nada, solo es me </w:t>
      </w:r>
      <w:r w:rsidR="00007658">
        <w:t>voy a</w:t>
      </w:r>
      <w:r>
        <w:t xml:space="preserve"> dormir. L</w:t>
      </w:r>
      <w:r w:rsidR="00007658">
        <w:t>os niños igual ahorita pues</w:t>
      </w:r>
      <w:r>
        <w:t xml:space="preserve"> </w:t>
      </w:r>
      <w:r w:rsidR="00007658">
        <w:t>ya van a poder hacer otras actividades</w:t>
      </w:r>
      <w:r>
        <w:t xml:space="preserve"> </w:t>
      </w:r>
      <w:r w:rsidR="00007658">
        <w:t>en las noches ya podemos avanzar el</w:t>
      </w:r>
      <w:r>
        <w:t xml:space="preserve"> </w:t>
      </w:r>
      <w:r w:rsidR="00007658">
        <w:t>trabajo del otro día</w:t>
      </w:r>
      <w:r>
        <w:t xml:space="preserve">, </w:t>
      </w:r>
      <w:r w:rsidR="00007658">
        <w:t>hacer la tarea también los niños con la</w:t>
      </w:r>
      <w:r>
        <w:t xml:space="preserve"> </w:t>
      </w:r>
      <w:r w:rsidR="00007658">
        <w:t xml:space="preserve">luz y pueden </w:t>
      </w:r>
      <w:r>
        <w:t>habituarse</w:t>
      </w:r>
      <w:r w:rsidR="00007658">
        <w:t xml:space="preserve"> y vamos a tener</w:t>
      </w:r>
      <w:r>
        <w:t xml:space="preserve"> tele, así que vamos a tener </w:t>
      </w:r>
      <w:r w:rsidR="00007658">
        <w:t>otro poquito de</w:t>
      </w:r>
      <w:r>
        <w:t xml:space="preserve"> </w:t>
      </w:r>
      <w:r w:rsidR="00007658">
        <w:t>distracción</w:t>
      </w:r>
      <w:r>
        <w:t>.</w:t>
      </w:r>
    </w:p>
    <w:p w:rsidR="00007658" w:rsidRDefault="00007658" w:rsidP="00007658">
      <w:pPr>
        <w:pStyle w:val="Textoindependiente2"/>
      </w:pPr>
      <w:r>
        <w:t>[Música]</w:t>
      </w:r>
    </w:p>
    <w:p w:rsidR="00C85536" w:rsidRDefault="00C85536" w:rsidP="00007658">
      <w:pPr>
        <w:pStyle w:val="Textoindependiente2"/>
      </w:pPr>
      <w:r>
        <w:rPr>
          <w:b/>
        </w:rPr>
        <w:t xml:space="preserve">Félix Martínez - </w:t>
      </w:r>
      <w:r>
        <w:t>Y</w:t>
      </w:r>
      <w:r w:rsidR="00007658">
        <w:t>a me puedo levantar un poco más</w:t>
      </w:r>
      <w:r>
        <w:t xml:space="preserve"> </w:t>
      </w:r>
      <w:r w:rsidR="00007658">
        <w:t>temprano</w:t>
      </w:r>
      <w:r>
        <w:t>,</w:t>
      </w:r>
      <w:r w:rsidR="00007658">
        <w:t xml:space="preserve"> </w:t>
      </w:r>
      <w:r>
        <w:t>puede</w:t>
      </w:r>
      <w:r w:rsidR="00007658">
        <w:t xml:space="preserve"> ser a las 5 la mañana</w:t>
      </w:r>
      <w:r>
        <w:t xml:space="preserve">, </w:t>
      </w:r>
      <w:r w:rsidR="00007658">
        <w:t>rende</w:t>
      </w:r>
      <w:r>
        <w:t xml:space="preserve">r la luz y ya sé que puedo </w:t>
      </w:r>
      <w:r w:rsidR="00007658">
        <w:t>iniciar mis actividades más tempranas</w:t>
      </w:r>
      <w:r>
        <w:t>.</w:t>
      </w:r>
    </w:p>
    <w:p w:rsidR="00C85536" w:rsidRDefault="00C85536" w:rsidP="00007658">
      <w:pPr>
        <w:pStyle w:val="Textoindependiente2"/>
      </w:pPr>
      <w:r>
        <w:rPr>
          <w:b/>
        </w:rPr>
        <w:t xml:space="preserve">Apolinar Bustamante - </w:t>
      </w:r>
      <w:r>
        <w:t>Lo</w:t>
      </w:r>
      <w:r>
        <w:rPr>
          <w:b/>
        </w:rPr>
        <w:t xml:space="preserve"> </w:t>
      </w:r>
      <w:r w:rsidR="00007658">
        <w:t>único</w:t>
      </w:r>
      <w:r>
        <w:t xml:space="preserve">, </w:t>
      </w:r>
      <w:r w:rsidR="00007658">
        <w:t>la emoción de uno en el rancho que</w:t>
      </w:r>
      <w:r>
        <w:t xml:space="preserve"> </w:t>
      </w:r>
      <w:r w:rsidR="001661D5">
        <w:t>como no tenía la luz, e</w:t>
      </w:r>
      <w:r w:rsidR="00007658">
        <w:t>l gusto pues de que</w:t>
      </w:r>
      <w:r>
        <w:t xml:space="preserve"> </w:t>
      </w:r>
      <w:r w:rsidR="001661D5">
        <w:t>haya</w:t>
      </w:r>
      <w:r w:rsidR="00007658">
        <w:t xml:space="preserve"> energía</w:t>
      </w:r>
      <w:r w:rsidR="001661D5">
        <w:t>,</w:t>
      </w:r>
      <w:r w:rsidR="00007658">
        <w:t xml:space="preserve"> </w:t>
      </w:r>
      <w:r w:rsidR="001661D5">
        <w:t>¿</w:t>
      </w:r>
      <w:r w:rsidR="00007658">
        <w:t>no</w:t>
      </w:r>
      <w:r w:rsidR="001661D5">
        <w:t xml:space="preserve">?, </w:t>
      </w:r>
      <w:r w:rsidR="00007658">
        <w:t>porque pues qué más</w:t>
      </w:r>
      <w:r>
        <w:t xml:space="preserve"> </w:t>
      </w:r>
      <w:r w:rsidR="00007658">
        <w:t xml:space="preserve">podemos </w:t>
      </w:r>
      <w:r w:rsidR="001661D5">
        <w:t>pedir si necesitaba</w:t>
      </w:r>
      <w:r w:rsidR="00007658">
        <w:t xml:space="preserve"> como </w:t>
      </w:r>
      <w:r w:rsidR="001661D5">
        <w:t>tener un</w:t>
      </w:r>
      <w:r>
        <w:t xml:space="preserve"> </w:t>
      </w:r>
      <w:proofErr w:type="gramStart"/>
      <w:r w:rsidR="00007658">
        <w:t>refri</w:t>
      </w:r>
      <w:proofErr w:type="gramEnd"/>
      <w:r w:rsidR="00007658">
        <w:t xml:space="preserve"> para poder guardar </w:t>
      </w:r>
      <w:r w:rsidR="001661D5">
        <w:t>nuestros</w:t>
      </w:r>
      <w:r w:rsidR="00007658">
        <w:t xml:space="preserve"> pósitos de comida</w:t>
      </w:r>
      <w:r w:rsidR="001661D5">
        <w:t>,</w:t>
      </w:r>
      <w:r w:rsidR="00007658">
        <w:t xml:space="preserve"> lo que sea</w:t>
      </w:r>
      <w:r w:rsidR="001661D5">
        <w:t xml:space="preserve">, </w:t>
      </w:r>
      <w:r>
        <w:t>guardarlo en el refri.</w:t>
      </w:r>
    </w:p>
    <w:p w:rsidR="00C85536" w:rsidRDefault="00C85536" w:rsidP="00007658">
      <w:pPr>
        <w:pStyle w:val="Textoindependiente2"/>
      </w:pPr>
      <w:r>
        <w:rPr>
          <w:b/>
        </w:rPr>
        <w:t xml:space="preserve">Odilia Hernández - </w:t>
      </w:r>
      <w:r>
        <w:t>A</w:t>
      </w:r>
      <w:r w:rsidR="00007658">
        <w:t>hora que ya tengo</w:t>
      </w:r>
      <w:r>
        <w:t xml:space="preserve"> </w:t>
      </w:r>
      <w:r w:rsidR="00007658">
        <w:t>luz en casa voy a poder este avanzar con</w:t>
      </w:r>
      <w:r>
        <w:t xml:space="preserve"> </w:t>
      </w:r>
      <w:r w:rsidR="00007658">
        <w:t xml:space="preserve">mis labores del otro día y </w:t>
      </w:r>
      <w:r>
        <w:t xml:space="preserve">así dedicarles más tiempo a mis hijos en </w:t>
      </w:r>
      <w:r w:rsidR="001661D5">
        <w:t>la escuela</w:t>
      </w:r>
      <w:r>
        <w:t xml:space="preserve"> y</w:t>
      </w:r>
      <w:r w:rsidR="00007658">
        <w:t xml:space="preserve"> </w:t>
      </w:r>
      <w:r w:rsidR="001661D5">
        <w:t xml:space="preserve">hacer </w:t>
      </w:r>
      <w:r w:rsidR="00007658">
        <w:t>otras actividades</w:t>
      </w:r>
      <w:r w:rsidR="001661D5">
        <w:t>.</w:t>
      </w:r>
    </w:p>
    <w:p w:rsidR="00C85536" w:rsidRDefault="00C85536" w:rsidP="00007658">
      <w:pPr>
        <w:pStyle w:val="Textoindependiente2"/>
      </w:pPr>
      <w:r>
        <w:rPr>
          <w:b/>
        </w:rPr>
        <w:t>Alejandra García -</w:t>
      </w:r>
      <w:r>
        <w:rPr>
          <w:b/>
        </w:rPr>
        <w:t xml:space="preserve"> </w:t>
      </w:r>
      <w:r>
        <w:t>L</w:t>
      </w:r>
      <w:r w:rsidR="00007658">
        <w:t>as familias han estado muy contentas</w:t>
      </w:r>
      <w:r w:rsidR="001661D5">
        <w:t>,</w:t>
      </w:r>
      <w:r w:rsidR="00007658">
        <w:t xml:space="preserve"> en</w:t>
      </w:r>
      <w:r>
        <w:t xml:space="preserve"> </w:t>
      </w:r>
      <w:r w:rsidR="00007658">
        <w:t>general</w:t>
      </w:r>
      <w:r w:rsidR="001661D5">
        <w:t>,</w:t>
      </w:r>
      <w:r w:rsidR="00007658">
        <w:t xml:space="preserve"> están muy emocionados de contar</w:t>
      </w:r>
      <w:r>
        <w:t xml:space="preserve"> </w:t>
      </w:r>
      <w:r w:rsidR="00007658">
        <w:t>con estos sistemas y de tener acceso a</w:t>
      </w:r>
      <w:r>
        <w:t xml:space="preserve"> </w:t>
      </w:r>
      <w:r w:rsidR="00007658">
        <w:t xml:space="preserve">una </w:t>
      </w:r>
      <w:r w:rsidR="001661D5">
        <w:t>energía</w:t>
      </w:r>
      <w:r w:rsidR="00007658">
        <w:t xml:space="preserve"> tan confiable y al</w:t>
      </w:r>
      <w:r>
        <w:t xml:space="preserve"> </w:t>
      </w:r>
      <w:r w:rsidR="00007658">
        <w:t>servicio de energía que buscamos</w:t>
      </w:r>
      <w:r>
        <w:t xml:space="preserve"> ofrecer.</w:t>
      </w:r>
    </w:p>
    <w:p w:rsidR="00C85536" w:rsidRDefault="00C85536" w:rsidP="00007658">
      <w:pPr>
        <w:pStyle w:val="Textoindependiente2"/>
      </w:pPr>
      <w:r>
        <w:rPr>
          <w:b/>
        </w:rPr>
        <w:t xml:space="preserve">Álvaro Velázquez - </w:t>
      </w:r>
      <w:r>
        <w:t>T</w:t>
      </w:r>
      <w:r w:rsidR="00007658">
        <w:t>ener energía en estas</w:t>
      </w:r>
      <w:r>
        <w:t xml:space="preserve"> </w:t>
      </w:r>
      <w:r w:rsidR="00007658">
        <w:t>comunidades es de gran valor para su</w:t>
      </w:r>
      <w:r>
        <w:t xml:space="preserve"> </w:t>
      </w:r>
      <w:r w:rsidR="001661D5">
        <w:t>vida y su desarrollo social. N</w:t>
      </w:r>
      <w:r w:rsidR="00007658">
        <w:t>os</w:t>
      </w:r>
      <w:r>
        <w:t xml:space="preserve"> </w:t>
      </w:r>
      <w:r w:rsidR="00007658">
        <w:t>llevamos una gran experiencia</w:t>
      </w:r>
      <w:r w:rsidR="001661D5">
        <w:t>,</w:t>
      </w:r>
      <w:r w:rsidR="00007658">
        <w:t xml:space="preserve"> una gran</w:t>
      </w:r>
      <w:r>
        <w:t xml:space="preserve"> </w:t>
      </w:r>
      <w:r w:rsidR="00007658">
        <w:t>satisfacción</w:t>
      </w:r>
      <w:r w:rsidR="001661D5">
        <w:t xml:space="preserve"> de</w:t>
      </w:r>
      <w:r w:rsidR="00007658">
        <w:t xml:space="preserve"> poder </w:t>
      </w:r>
      <w:r>
        <w:t xml:space="preserve">estar contribuyendo </w:t>
      </w:r>
      <w:r w:rsidR="00007658">
        <w:t>acá</w:t>
      </w:r>
      <w:r w:rsidR="001661D5">
        <w:t>,</w:t>
      </w:r>
      <w:r w:rsidR="00007658">
        <w:t xml:space="preserve"> en las comunidades directamente con</w:t>
      </w:r>
      <w:r>
        <w:t xml:space="preserve"> los beneficiarios.</w:t>
      </w:r>
    </w:p>
    <w:p w:rsidR="00323B4F" w:rsidRPr="00307719" w:rsidRDefault="00C85536" w:rsidP="00007658">
      <w:pPr>
        <w:pStyle w:val="Textoindependiente2"/>
      </w:pPr>
      <w:r>
        <w:rPr>
          <w:b/>
        </w:rPr>
        <w:t xml:space="preserve">Odilia Hernández - </w:t>
      </w:r>
      <w:r>
        <w:t>E</w:t>
      </w:r>
      <w:r w:rsidR="00007658">
        <w:t>n toda la parte del</w:t>
      </w:r>
      <w:r>
        <w:t xml:space="preserve"> </w:t>
      </w:r>
      <w:r w:rsidR="00007658">
        <w:t>país</w:t>
      </w:r>
      <w:r w:rsidR="001661D5">
        <w:t>,</w:t>
      </w:r>
      <w:r w:rsidR="00007658">
        <w:t xml:space="preserve"> en los rincones</w:t>
      </w:r>
      <w:r w:rsidR="001661D5">
        <w:t>,</w:t>
      </w:r>
      <w:r w:rsidR="00007658">
        <w:t xml:space="preserve"> hay mucha gente</w:t>
      </w:r>
      <w:r>
        <w:t xml:space="preserve"> </w:t>
      </w:r>
      <w:r w:rsidR="00007658">
        <w:t>como nosotros que no cuenta con ese</w:t>
      </w:r>
      <w:r>
        <w:t xml:space="preserve"> </w:t>
      </w:r>
      <w:r w:rsidR="00007658">
        <w:t>s</w:t>
      </w:r>
      <w:r w:rsidR="00007658">
        <w:t>ervicio y es indispensable para</w:t>
      </w:r>
      <w:r>
        <w:t xml:space="preserve"> </w:t>
      </w:r>
      <w:r w:rsidR="001661D5">
        <w:t>nosotros,</w:t>
      </w:r>
      <w:r w:rsidR="00007658">
        <w:t xml:space="preserve"> para los</w:t>
      </w:r>
      <w:r>
        <w:t xml:space="preserve"> niños </w:t>
      </w:r>
      <w:r w:rsidR="00007658">
        <w:t>y de verdad de corazón les agradecemos a</w:t>
      </w:r>
      <w:r>
        <w:t xml:space="preserve"> </w:t>
      </w:r>
      <w:r w:rsidR="00007658">
        <w:t>ustedes por ese apoyo</w:t>
      </w:r>
      <w:r>
        <w:t>.</w:t>
      </w:r>
    </w:p>
    <w:sectPr w:rsidR="00323B4F" w:rsidRPr="003077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338" w:rsidRDefault="00852338" w:rsidP="00307719">
      <w:pPr>
        <w:spacing w:after="0" w:line="240" w:lineRule="auto"/>
      </w:pPr>
      <w:r>
        <w:separator/>
      </w:r>
    </w:p>
  </w:endnote>
  <w:endnote w:type="continuationSeparator" w:id="0">
    <w:p w:rsidR="00852338" w:rsidRDefault="00852338" w:rsidP="0030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51C" w:rsidRDefault="00172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449" w:rsidRDefault="00C064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51C" w:rsidRDefault="00172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338" w:rsidRDefault="00852338" w:rsidP="00307719">
      <w:pPr>
        <w:spacing w:after="0" w:line="240" w:lineRule="auto"/>
      </w:pPr>
      <w:r>
        <w:separator/>
      </w:r>
    </w:p>
  </w:footnote>
  <w:footnote w:type="continuationSeparator" w:id="0">
    <w:p w:rsidR="00852338" w:rsidRDefault="00852338" w:rsidP="0030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51C" w:rsidRDefault="00172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719" w:rsidRDefault="00307719">
    <w:pPr>
      <w:pStyle w:val="Encabezado"/>
    </w:pPr>
    <w:r>
      <w:rPr>
        <w:noProof/>
      </w:rPr>
      <w:drawing>
        <wp:inline distT="0" distB="0" distL="0" distR="0">
          <wp:extent cx="1634841" cy="542925"/>
          <wp:effectExtent l="0" t="0" r="3810" b="0"/>
          <wp:docPr id="1" name="Imagen 1" descr="Logotipo Iberdrola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5" t="12033" r="4754" b="13694"/>
                  <a:stretch/>
                </pic:blipFill>
                <pic:spPr bwMode="auto">
                  <a:xfrm>
                    <a:off x="0" y="0"/>
                    <a:ext cx="1643726" cy="5458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51C" w:rsidRDefault="00172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19"/>
    <w:rsid w:val="00007658"/>
    <w:rsid w:val="00097974"/>
    <w:rsid w:val="000E2674"/>
    <w:rsid w:val="00155B4C"/>
    <w:rsid w:val="001661D5"/>
    <w:rsid w:val="0017251C"/>
    <w:rsid w:val="001A003C"/>
    <w:rsid w:val="00217781"/>
    <w:rsid w:val="00307719"/>
    <w:rsid w:val="00323B4F"/>
    <w:rsid w:val="00395855"/>
    <w:rsid w:val="005B1893"/>
    <w:rsid w:val="0061497C"/>
    <w:rsid w:val="00696159"/>
    <w:rsid w:val="006C7151"/>
    <w:rsid w:val="007E0FA7"/>
    <w:rsid w:val="00852338"/>
    <w:rsid w:val="009028DC"/>
    <w:rsid w:val="0093727E"/>
    <w:rsid w:val="00B16A5A"/>
    <w:rsid w:val="00B274C2"/>
    <w:rsid w:val="00C06449"/>
    <w:rsid w:val="00C23406"/>
    <w:rsid w:val="00C85536"/>
    <w:rsid w:val="00CD01D5"/>
    <w:rsid w:val="00E5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832B2"/>
  <w15:chartTrackingRefBased/>
  <w15:docId w15:val="{1CB253DD-6334-47B5-8EED-251FBB8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719"/>
  </w:style>
  <w:style w:type="paragraph" w:styleId="Piedepgina">
    <w:name w:val="footer"/>
    <w:basedOn w:val="Normal"/>
    <w:link w:val="PiedepginaCar"/>
    <w:uiPriority w:val="99"/>
    <w:unhideWhenUsed/>
    <w:rsid w:val="0030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719"/>
  </w:style>
  <w:style w:type="paragraph" w:styleId="Textoindependiente">
    <w:name w:val="Body Text"/>
    <w:basedOn w:val="Normal"/>
    <w:link w:val="TextoindependienteCar"/>
    <w:uiPriority w:val="99"/>
    <w:unhideWhenUsed/>
    <w:rsid w:val="00307719"/>
    <w:rPr>
      <w:rFonts w:ascii="Arial" w:hAnsi="Arial" w:cs="Arial"/>
      <w:b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7719"/>
    <w:rPr>
      <w:rFonts w:ascii="Arial" w:hAnsi="Arial" w:cs="Arial"/>
      <w:b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07719"/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771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Montes De Oca Gonzalez, Monserrat Lorena</cp:lastModifiedBy>
  <cp:revision>3</cp:revision>
  <dcterms:created xsi:type="dcterms:W3CDTF">2020-12-21T22:05:00Z</dcterms:created>
  <dcterms:modified xsi:type="dcterms:W3CDTF">2020-12-21T22:30:00Z</dcterms:modified>
</cp:coreProperties>
</file>