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5C" w:rsidRPr="00F81FCB" w:rsidRDefault="0087735C" w:rsidP="008A6CDE">
      <w:pPr>
        <w:pStyle w:val="Textoindependiente"/>
        <w:spacing w:after="0" w:line="240" w:lineRule="auto"/>
        <w:rPr>
          <w:sz w:val="20"/>
          <w:szCs w:val="20"/>
        </w:rPr>
      </w:pPr>
    </w:p>
    <w:p w:rsidR="008A6CDE" w:rsidRPr="00F81FCB" w:rsidRDefault="0087735C" w:rsidP="008A6CDE">
      <w:pPr>
        <w:pStyle w:val="Textoindependiente"/>
        <w:spacing w:after="0" w:line="240" w:lineRule="auto"/>
        <w:rPr>
          <w:sz w:val="20"/>
          <w:szCs w:val="20"/>
        </w:rPr>
      </w:pPr>
      <w:r w:rsidRPr="00F81FCB">
        <w:rPr>
          <w:sz w:val="20"/>
          <w:szCs w:val="20"/>
        </w:rPr>
        <w:t>Infografía</w:t>
      </w:r>
      <w:r w:rsidR="008A6CDE" w:rsidRPr="00F81FCB">
        <w:rPr>
          <w:sz w:val="20"/>
          <w:szCs w:val="20"/>
        </w:rPr>
        <w:t xml:space="preserve"> – </w:t>
      </w:r>
      <w:r w:rsidR="00C1348D">
        <w:rPr>
          <w:sz w:val="20"/>
          <w:szCs w:val="20"/>
        </w:rPr>
        <w:t>Beneficiarios Educación con energía</w:t>
      </w:r>
    </w:p>
    <w:p w:rsidR="008A6CDE" w:rsidRPr="00F81FCB" w:rsidRDefault="008A6CDE" w:rsidP="008A6CDE">
      <w:pPr>
        <w:pStyle w:val="Textoindependiente"/>
        <w:spacing w:after="0" w:line="240" w:lineRule="auto"/>
        <w:rPr>
          <w:sz w:val="20"/>
          <w:szCs w:val="20"/>
        </w:rPr>
      </w:pPr>
      <w:r w:rsidRPr="00F81FCB">
        <w:rPr>
          <w:sz w:val="20"/>
          <w:szCs w:val="20"/>
        </w:rPr>
        <w:t xml:space="preserve"> </w:t>
      </w:r>
    </w:p>
    <w:p w:rsidR="00EB6288" w:rsidRDefault="00C1348D" w:rsidP="00C1348D">
      <w:pPr>
        <w:spacing w:after="0" w:line="240" w:lineRule="auto"/>
      </w:pPr>
      <w:r>
        <w:t>Desde su inicio, el programa ha impactado a 123 escuelas y a más de 53,000 beneficiarios.</w:t>
      </w:r>
    </w:p>
    <w:p w:rsidR="00C1348D" w:rsidRDefault="00C1348D" w:rsidP="00C1348D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C1348D" w:rsidRDefault="00C1348D" w:rsidP="00C1348D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Nuevo León – 195 beneficiarios</w:t>
      </w:r>
    </w:p>
    <w:p w:rsidR="00C1348D" w:rsidRDefault="00C1348D" w:rsidP="00C1348D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Tamaulipas – 490 beneficiarios</w:t>
      </w:r>
    </w:p>
    <w:p w:rsidR="00C1348D" w:rsidRDefault="00C1348D" w:rsidP="00C1348D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Durango – 265 beneficiarios</w:t>
      </w:r>
    </w:p>
    <w:p w:rsidR="00C1348D" w:rsidRDefault="00C1348D" w:rsidP="00C1348D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Oaxaca – 175 beneficiarios </w:t>
      </w:r>
    </w:p>
    <w:p w:rsidR="00C1348D" w:rsidRPr="00C1348D" w:rsidRDefault="00C1348D" w:rsidP="00C1348D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 Luis Potosí </w:t>
      </w:r>
      <w:r w:rsidR="00E14FE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E14FEA">
        <w:rPr>
          <w:rFonts w:ascii="Arial" w:hAnsi="Arial" w:cs="Arial"/>
          <w:sz w:val="20"/>
          <w:szCs w:val="20"/>
        </w:rPr>
        <w:t xml:space="preserve">648 beneficiarios </w:t>
      </w:r>
      <w:bookmarkStart w:id="0" w:name="_GoBack"/>
      <w:bookmarkEnd w:id="0"/>
    </w:p>
    <w:sectPr w:rsidR="00C1348D" w:rsidRPr="00C1348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49F" w:rsidRDefault="0000649F" w:rsidP="00307719">
      <w:pPr>
        <w:spacing w:after="0" w:line="240" w:lineRule="auto"/>
      </w:pPr>
      <w:r>
        <w:separator/>
      </w:r>
    </w:p>
  </w:endnote>
  <w:endnote w:type="continuationSeparator" w:id="0">
    <w:p w:rsidR="0000649F" w:rsidRDefault="0000649F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49F" w:rsidRDefault="0000649F" w:rsidP="00307719">
      <w:pPr>
        <w:spacing w:after="0" w:line="240" w:lineRule="auto"/>
      </w:pPr>
      <w:r>
        <w:separator/>
      </w:r>
    </w:p>
  </w:footnote>
  <w:footnote w:type="continuationSeparator" w:id="0">
    <w:p w:rsidR="0000649F" w:rsidRDefault="0000649F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719" w:rsidRDefault="00307719">
    <w:pPr>
      <w:pStyle w:val="Encabezado"/>
    </w:pPr>
    <w:r>
      <w:rPr>
        <w:noProof/>
      </w:rPr>
      <w:drawing>
        <wp:inline distT="0" distB="0" distL="0" distR="0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649F"/>
    <w:rsid w:val="0002606F"/>
    <w:rsid w:val="00097974"/>
    <w:rsid w:val="000B01A5"/>
    <w:rsid w:val="000E2674"/>
    <w:rsid w:val="001545CF"/>
    <w:rsid w:val="001B37F0"/>
    <w:rsid w:val="00213006"/>
    <w:rsid w:val="00217781"/>
    <w:rsid w:val="00307719"/>
    <w:rsid w:val="00323B4F"/>
    <w:rsid w:val="00395855"/>
    <w:rsid w:val="003F7F47"/>
    <w:rsid w:val="004964FC"/>
    <w:rsid w:val="0052656F"/>
    <w:rsid w:val="00576042"/>
    <w:rsid w:val="005B1893"/>
    <w:rsid w:val="0061497C"/>
    <w:rsid w:val="0061758C"/>
    <w:rsid w:val="006C7151"/>
    <w:rsid w:val="007C666B"/>
    <w:rsid w:val="007E0FA7"/>
    <w:rsid w:val="0087735C"/>
    <w:rsid w:val="008940C8"/>
    <w:rsid w:val="008A6CDE"/>
    <w:rsid w:val="009028DC"/>
    <w:rsid w:val="0093727E"/>
    <w:rsid w:val="0098003F"/>
    <w:rsid w:val="009B100E"/>
    <w:rsid w:val="00A30993"/>
    <w:rsid w:val="00AC7748"/>
    <w:rsid w:val="00B16A5A"/>
    <w:rsid w:val="00B274C2"/>
    <w:rsid w:val="00B47C97"/>
    <w:rsid w:val="00B64C3C"/>
    <w:rsid w:val="00C06449"/>
    <w:rsid w:val="00C1348D"/>
    <w:rsid w:val="00CD01D5"/>
    <w:rsid w:val="00DF1347"/>
    <w:rsid w:val="00E14FEA"/>
    <w:rsid w:val="00E54EAC"/>
    <w:rsid w:val="00E872DC"/>
    <w:rsid w:val="00EB6288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2BEDC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Montes De Oca Gonzalez, Monserrat Lorena</cp:lastModifiedBy>
  <cp:revision>3</cp:revision>
  <dcterms:created xsi:type="dcterms:W3CDTF">2021-01-23T23:34:00Z</dcterms:created>
  <dcterms:modified xsi:type="dcterms:W3CDTF">2021-01-23T23:43:00Z</dcterms:modified>
</cp:coreProperties>
</file>