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272F42B7" w14:textId="5B1F35D4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65B49D65" w14:textId="5BEF8715" w:rsidR="00CC20A7" w:rsidRDefault="00044F81" w:rsidP="00044F81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0860FB">
        <w:rPr>
          <w:sz w:val="20"/>
          <w:szCs w:val="20"/>
        </w:rPr>
        <w:t xml:space="preserve">A través de nuestro programa Construir para educar, apoyamos la educación de más de 10 mil alumnos, con la reconstrucción de escuelas en las comunidades afectadas por los sismos de 2017. </w:t>
      </w:r>
    </w:p>
    <w:p w14:paraId="730151D7" w14:textId="77777777" w:rsidR="00CC20A7" w:rsidRDefault="00CC20A7" w:rsidP="00044F81">
      <w:pPr>
        <w:pStyle w:val="Textoindependiente"/>
        <w:spacing w:after="0" w:line="240" w:lineRule="auto"/>
        <w:rPr>
          <w:sz w:val="20"/>
          <w:szCs w:val="20"/>
        </w:rPr>
      </w:pPr>
    </w:p>
    <w:p w14:paraId="1A55D414" w14:textId="74E90AA7" w:rsidR="006176C5" w:rsidRDefault="005C08E2" w:rsidP="00C570E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Habla </w:t>
      </w:r>
      <w:proofErr w:type="spellStart"/>
      <w:r>
        <w:rPr>
          <w:b w:val="0"/>
          <w:bCs/>
          <w:sz w:val="20"/>
          <w:szCs w:val="20"/>
        </w:rPr>
        <w:t>Gloricel</w:t>
      </w:r>
      <w:proofErr w:type="spellEnd"/>
      <w:r>
        <w:rPr>
          <w:b w:val="0"/>
          <w:bCs/>
          <w:sz w:val="20"/>
          <w:szCs w:val="20"/>
        </w:rPr>
        <w:t xml:space="preserve"> Jiménez, Directora de Centro de Educación Inicial Indígena - </w:t>
      </w:r>
      <w:r w:rsidR="00C570EE">
        <w:rPr>
          <w:b w:val="0"/>
          <w:bCs/>
          <w:sz w:val="20"/>
          <w:szCs w:val="20"/>
        </w:rPr>
        <w:t xml:space="preserve">Con el apoyo que nos manda Iberdrola hace un cambio inesperado en nuestra institución. No teníamos prácticamente nada y eso nos da alegría es un plantel muy bonito y como que un sueño. </w:t>
      </w:r>
    </w:p>
    <w:p w14:paraId="091D0FD5" w14:textId="3AF51407" w:rsidR="00C570EE" w:rsidRDefault="00C570EE" w:rsidP="00C570E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670E2C7A" w14:textId="75AE0526" w:rsidR="00C570EE" w:rsidRDefault="00C570EE" w:rsidP="00C570E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Los talleres son muy agradables, los niños están muy contentos, se divierten y se ve también en ellos en la carita feliz de estar aquí. </w:t>
      </w:r>
    </w:p>
    <w:p w14:paraId="300872C0" w14:textId="4F26F19D" w:rsidR="00C570EE" w:rsidRDefault="00C570EE" w:rsidP="00C570E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46665EEB" w14:textId="6B590299" w:rsidR="005C08E2" w:rsidRDefault="00C570EE" w:rsidP="00C570E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Habla niño – Me hace feliz la escuela</w:t>
      </w:r>
      <w:r w:rsidR="005C08E2">
        <w:rPr>
          <w:b w:val="0"/>
          <w:bCs/>
          <w:sz w:val="20"/>
          <w:szCs w:val="20"/>
        </w:rPr>
        <w:t>.</w:t>
      </w:r>
    </w:p>
    <w:p w14:paraId="46C5FE2B" w14:textId="77777777" w:rsidR="005C08E2" w:rsidRDefault="005C08E2" w:rsidP="005C08E2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50C593DA" w14:textId="34B487A5" w:rsidR="005C08E2" w:rsidRDefault="005C08E2" w:rsidP="005C08E2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5C08E2">
        <w:rPr>
          <w:sz w:val="20"/>
          <w:szCs w:val="20"/>
        </w:rPr>
        <w:t>Me hace feliz ir la escuela</w:t>
      </w:r>
      <w:r>
        <w:rPr>
          <w:b w:val="0"/>
          <w:bCs/>
          <w:sz w:val="20"/>
          <w:szCs w:val="20"/>
        </w:rPr>
        <w:t>,</w:t>
      </w:r>
    </w:p>
    <w:p w14:paraId="1A5DFE37" w14:textId="77777777" w:rsidR="005C08E2" w:rsidRDefault="005C08E2" w:rsidP="00C570E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240FE0EA" w14:textId="67D13AF3" w:rsidR="00C570EE" w:rsidRDefault="005C08E2" w:rsidP="00C570E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Habla niña - </w:t>
      </w:r>
      <w:r w:rsidR="00C570EE">
        <w:rPr>
          <w:b w:val="0"/>
          <w:bCs/>
          <w:sz w:val="20"/>
          <w:szCs w:val="20"/>
        </w:rPr>
        <w:t xml:space="preserve">Me gusta jugar la pelota con mis compañeritos. </w:t>
      </w:r>
    </w:p>
    <w:p w14:paraId="75271B7C" w14:textId="78566751" w:rsidR="005C08E2" w:rsidRDefault="005C08E2" w:rsidP="00C570E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C6E9C8C" w14:textId="60CF7A4E" w:rsidR="00903292" w:rsidRDefault="00903292" w:rsidP="00903292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903292">
        <w:rPr>
          <w:sz w:val="20"/>
          <w:szCs w:val="20"/>
        </w:rPr>
        <w:t>Me gusta jugar la pelota con mis compañeritos.</w:t>
      </w:r>
    </w:p>
    <w:p w14:paraId="1293F01C" w14:textId="506F199E" w:rsidR="00903292" w:rsidRDefault="00903292" w:rsidP="00903292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5136AC1F" w14:textId="12BD4F32" w:rsidR="00903292" w:rsidRDefault="00903292" w:rsidP="00903292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903292">
        <w:rPr>
          <w:b w:val="0"/>
          <w:bCs/>
          <w:sz w:val="20"/>
          <w:szCs w:val="20"/>
        </w:rPr>
        <w:t>Habla niño</w:t>
      </w:r>
      <w:r>
        <w:rPr>
          <w:sz w:val="20"/>
          <w:szCs w:val="20"/>
        </w:rPr>
        <w:t xml:space="preserve"> - </w:t>
      </w:r>
      <w:r>
        <w:rPr>
          <w:b w:val="0"/>
          <w:bCs/>
          <w:sz w:val="20"/>
          <w:szCs w:val="20"/>
        </w:rPr>
        <w:t>Me gusta brincar en el brincolín.</w:t>
      </w:r>
    </w:p>
    <w:p w14:paraId="4EB378B7" w14:textId="77777777" w:rsidR="005C08E2" w:rsidRDefault="005C08E2" w:rsidP="005C08E2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562AE909" w14:textId="170420F6" w:rsidR="005C08E2" w:rsidRPr="00903292" w:rsidRDefault="005C08E2" w:rsidP="005C08E2">
      <w:pPr>
        <w:pStyle w:val="Textoindependiente"/>
        <w:spacing w:after="0" w:line="240" w:lineRule="auto"/>
        <w:rPr>
          <w:sz w:val="20"/>
          <w:szCs w:val="20"/>
        </w:rPr>
      </w:pPr>
      <w:r w:rsidRPr="00903292">
        <w:rPr>
          <w:sz w:val="20"/>
          <w:szCs w:val="20"/>
        </w:rPr>
        <w:t>Texto imagen –</w:t>
      </w:r>
      <w:r w:rsidR="00903292" w:rsidRPr="00903292">
        <w:rPr>
          <w:sz w:val="20"/>
          <w:szCs w:val="20"/>
        </w:rPr>
        <w:t xml:space="preserve"> </w:t>
      </w:r>
      <w:r w:rsidRPr="00903292">
        <w:rPr>
          <w:sz w:val="20"/>
          <w:szCs w:val="20"/>
        </w:rPr>
        <w:t>Me gusta brincar en el brincolín.</w:t>
      </w:r>
    </w:p>
    <w:p w14:paraId="2FAC1B83" w14:textId="78A83D63" w:rsidR="00C570EE" w:rsidRDefault="00C570EE" w:rsidP="00C570E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03478DF" w14:textId="77777777" w:rsidR="00C570EE" w:rsidRDefault="00C570EE" w:rsidP="00C570E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Habla niña – Me gusta venir mucho a la escuela. </w:t>
      </w:r>
    </w:p>
    <w:p w14:paraId="3E054EC7" w14:textId="77777777" w:rsidR="00C570EE" w:rsidRDefault="00C570EE" w:rsidP="00C570E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22FD61FB" w14:textId="25F6A3DC" w:rsidR="00903292" w:rsidRPr="00903292" w:rsidRDefault="00903292" w:rsidP="00903292">
      <w:pPr>
        <w:pStyle w:val="Textoindependiente"/>
        <w:spacing w:after="0" w:line="240" w:lineRule="auto"/>
        <w:rPr>
          <w:sz w:val="20"/>
          <w:szCs w:val="20"/>
        </w:rPr>
      </w:pPr>
      <w:r w:rsidRPr="00903292">
        <w:rPr>
          <w:sz w:val="20"/>
          <w:szCs w:val="20"/>
        </w:rPr>
        <w:t>Texto imagen – Me gusta venir mucho a la escuela.</w:t>
      </w:r>
    </w:p>
    <w:p w14:paraId="44B5A548" w14:textId="77777777" w:rsidR="006176C5" w:rsidRDefault="006176C5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32FCF58" w14:textId="77777777" w:rsidR="00CC20A7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3A22F7FC" w14:textId="5F13337B" w:rsidR="00CC20A7" w:rsidRDefault="00C570EE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Habla</w:t>
      </w:r>
      <w:r w:rsidR="00903292">
        <w:rPr>
          <w:b w:val="0"/>
          <w:bCs/>
          <w:sz w:val="20"/>
          <w:szCs w:val="20"/>
        </w:rPr>
        <w:t xml:space="preserve"> Iván INTAKTO, Muralista</w:t>
      </w:r>
      <w:r>
        <w:rPr>
          <w:b w:val="0"/>
          <w:bCs/>
          <w:sz w:val="20"/>
          <w:szCs w:val="20"/>
        </w:rPr>
        <w:t xml:space="preserve"> – Este tipo de proyectos se me hacen bastante chidos, ¿no? Que colaboren para poder reconstruir. Este mural y esta actividad parten de eso hacerle cara a las cosas que han pasado y que nos han marcado, pero que con ciertas acciones y con nuestra unión podemos sobre llevar. </w:t>
      </w:r>
    </w:p>
    <w:p w14:paraId="3D8FAD44" w14:textId="7EAAD477" w:rsidR="00C570EE" w:rsidRDefault="00C570EE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7AA5D0D0" w14:textId="77777777" w:rsidR="00903292" w:rsidRDefault="00903292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3C86AE90" w14:textId="2C3BA180" w:rsidR="00044F81" w:rsidRDefault="00044F81" w:rsidP="00044F81">
      <w:pPr>
        <w:pStyle w:val="Textoindependiente"/>
        <w:spacing w:after="0" w:line="240" w:lineRule="auto"/>
        <w:rPr>
          <w:sz w:val="20"/>
          <w:szCs w:val="20"/>
        </w:rPr>
      </w:pPr>
    </w:p>
    <w:p w14:paraId="5760ED91" w14:textId="77777777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431510AC" w14:textId="77777777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4AB1FCF2" w14:textId="77777777" w:rsidR="00982F67" w:rsidRPr="00982F67" w:rsidRDefault="00982F67" w:rsidP="00982F67">
      <w:pPr>
        <w:pStyle w:val="Textoindependiente"/>
        <w:spacing w:after="0" w:line="240" w:lineRule="auto"/>
        <w:rPr>
          <w:sz w:val="20"/>
          <w:szCs w:val="20"/>
        </w:rPr>
      </w:pPr>
    </w:p>
    <w:sectPr w:rsidR="00982F67" w:rsidRPr="00982F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0C92" w14:textId="77777777" w:rsidR="00C35545" w:rsidRDefault="00C35545" w:rsidP="00307719">
      <w:pPr>
        <w:spacing w:after="0" w:line="240" w:lineRule="auto"/>
      </w:pPr>
      <w:r>
        <w:separator/>
      </w:r>
    </w:p>
  </w:endnote>
  <w:endnote w:type="continuationSeparator" w:id="0">
    <w:p w14:paraId="2FC5875B" w14:textId="77777777" w:rsidR="00C35545" w:rsidRDefault="00C35545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8EEA" w14:textId="77777777" w:rsidR="00C35545" w:rsidRDefault="00C35545" w:rsidP="00307719">
      <w:pPr>
        <w:spacing w:after="0" w:line="240" w:lineRule="auto"/>
      </w:pPr>
      <w:r>
        <w:separator/>
      </w:r>
    </w:p>
  </w:footnote>
  <w:footnote w:type="continuationSeparator" w:id="0">
    <w:p w14:paraId="2B729CA4" w14:textId="77777777" w:rsidR="00C35545" w:rsidRDefault="00C35545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44F81"/>
    <w:rsid w:val="00050520"/>
    <w:rsid w:val="000860FB"/>
    <w:rsid w:val="00097974"/>
    <w:rsid w:val="000B01A5"/>
    <w:rsid w:val="000B1F0D"/>
    <w:rsid w:val="000E2674"/>
    <w:rsid w:val="00141AA0"/>
    <w:rsid w:val="001545CF"/>
    <w:rsid w:val="0017370D"/>
    <w:rsid w:val="001B37F0"/>
    <w:rsid w:val="00213006"/>
    <w:rsid w:val="00217781"/>
    <w:rsid w:val="002238DA"/>
    <w:rsid w:val="002661B6"/>
    <w:rsid w:val="002B0F18"/>
    <w:rsid w:val="002C4B8A"/>
    <w:rsid w:val="00307719"/>
    <w:rsid w:val="003157CC"/>
    <w:rsid w:val="00323B4F"/>
    <w:rsid w:val="003263A8"/>
    <w:rsid w:val="00362D8D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B1893"/>
    <w:rsid w:val="005C08E2"/>
    <w:rsid w:val="005C1E7B"/>
    <w:rsid w:val="0060273E"/>
    <w:rsid w:val="006049E2"/>
    <w:rsid w:val="0061497C"/>
    <w:rsid w:val="0061758C"/>
    <w:rsid w:val="006176C5"/>
    <w:rsid w:val="00622496"/>
    <w:rsid w:val="00624E4C"/>
    <w:rsid w:val="006278A0"/>
    <w:rsid w:val="00667609"/>
    <w:rsid w:val="00684D06"/>
    <w:rsid w:val="006C7151"/>
    <w:rsid w:val="006E582B"/>
    <w:rsid w:val="00720080"/>
    <w:rsid w:val="00772E4D"/>
    <w:rsid w:val="00777C8A"/>
    <w:rsid w:val="00784195"/>
    <w:rsid w:val="007A11AD"/>
    <w:rsid w:val="007C3FFC"/>
    <w:rsid w:val="007C666B"/>
    <w:rsid w:val="007E0FA7"/>
    <w:rsid w:val="00867069"/>
    <w:rsid w:val="0087735C"/>
    <w:rsid w:val="008800C4"/>
    <w:rsid w:val="008940C8"/>
    <w:rsid w:val="00895DFC"/>
    <w:rsid w:val="00897A93"/>
    <w:rsid w:val="008A6CDE"/>
    <w:rsid w:val="008A7566"/>
    <w:rsid w:val="008C42F1"/>
    <w:rsid w:val="009028DC"/>
    <w:rsid w:val="00903292"/>
    <w:rsid w:val="0093727E"/>
    <w:rsid w:val="00966F22"/>
    <w:rsid w:val="0098003F"/>
    <w:rsid w:val="00982F67"/>
    <w:rsid w:val="009A5D3B"/>
    <w:rsid w:val="009B100E"/>
    <w:rsid w:val="009D298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4C96"/>
    <w:rsid w:val="00C06449"/>
    <w:rsid w:val="00C1348D"/>
    <w:rsid w:val="00C35545"/>
    <w:rsid w:val="00C570EE"/>
    <w:rsid w:val="00C64C94"/>
    <w:rsid w:val="00C71113"/>
    <w:rsid w:val="00CC20A7"/>
    <w:rsid w:val="00CD01D5"/>
    <w:rsid w:val="00CD365E"/>
    <w:rsid w:val="00D27A9D"/>
    <w:rsid w:val="00DC4BD9"/>
    <w:rsid w:val="00DF1347"/>
    <w:rsid w:val="00E14FEA"/>
    <w:rsid w:val="00E21513"/>
    <w:rsid w:val="00E23C40"/>
    <w:rsid w:val="00E538D7"/>
    <w:rsid w:val="00E54EAC"/>
    <w:rsid w:val="00E872DC"/>
    <w:rsid w:val="00EB443D"/>
    <w:rsid w:val="00EB6288"/>
    <w:rsid w:val="00EF304E"/>
    <w:rsid w:val="00F173A6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8</cp:revision>
  <dcterms:created xsi:type="dcterms:W3CDTF">2021-09-28T17:27:00Z</dcterms:created>
  <dcterms:modified xsi:type="dcterms:W3CDTF">2021-09-28T18:52:00Z</dcterms:modified>
</cp:coreProperties>
</file>