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22CC" w14:textId="051BFC83" w:rsidR="00D42ACA" w:rsidRDefault="006715C7">
      <w:r>
        <w:t>Luces de Esperanza, Huasteca Potosina</w:t>
      </w:r>
    </w:p>
    <w:p w14:paraId="1DB2DD52" w14:textId="2E83A3A8" w:rsidR="006715C7" w:rsidRDefault="006715C7">
      <w:r>
        <w:t>Gemma Hernández</w:t>
      </w:r>
      <w:r w:rsidR="00B22C84">
        <w:t xml:space="preserve"> (GH)</w:t>
      </w:r>
      <w:r>
        <w:t xml:space="preserve">: El programa Luces de Esperanza va en línea con la experiencia de negocio de Iberdrola México y su compromiso que tiene en cada una de las comunidades en las que tiene presencia. Consiste </w:t>
      </w:r>
      <w:r w:rsidR="00B22C84">
        <w:t xml:space="preserve">básicamente </w:t>
      </w:r>
      <w:r>
        <w:t xml:space="preserve">en la instalación de sistemas solares </w:t>
      </w:r>
      <w:r w:rsidR="00B22C84">
        <w:t xml:space="preserve">a través de un panel solar </w:t>
      </w:r>
      <w:r>
        <w:t xml:space="preserve">en las viviendas de las familias de la comunidad. </w:t>
      </w:r>
    </w:p>
    <w:p w14:paraId="07BC1F33" w14:textId="2B4B86A8" w:rsidR="006715C7" w:rsidRPr="003D24F1" w:rsidRDefault="006715C7" w:rsidP="003D24F1">
      <w:pPr>
        <w:ind w:left="708"/>
        <w:rPr>
          <w:i/>
          <w:iCs/>
        </w:rPr>
      </w:pPr>
      <w:r w:rsidRPr="003D24F1">
        <w:rPr>
          <w:i/>
          <w:iCs/>
        </w:rPr>
        <w:t xml:space="preserve">A través de Luces de Esperanza, programa de Iberdrola México, comunidades vulnerables de San Luis Potosí tienen acceso a la electricidad por primera vez para sus casas, así como par centros comunitarios. </w:t>
      </w:r>
    </w:p>
    <w:p w14:paraId="0B79A2E4" w14:textId="4978B675" w:rsidR="006715C7" w:rsidRDefault="00B22C84">
      <w:r>
        <w:t>GH</w:t>
      </w:r>
      <w:r w:rsidR="006715C7">
        <w:t xml:space="preserve">: </w:t>
      </w:r>
      <w:r w:rsidR="006715C7">
        <w:t xml:space="preserve">Para la </w:t>
      </w:r>
      <w:r>
        <w:t xml:space="preserve">demás </w:t>
      </w:r>
      <w:r w:rsidR="006715C7">
        <w:t xml:space="preserve">gente de la ciudad es algo que damos por hecho tenerlo, que, si bien para uno es algo muy común, del día a día, para algunas personas es algo muy preciado. </w:t>
      </w:r>
    </w:p>
    <w:p w14:paraId="7B1D4B6E" w14:textId="1EEACC0D" w:rsidR="00586968" w:rsidRDefault="00586968">
      <w:r>
        <w:t xml:space="preserve">Beneficiaria: 28 años que no veíamos luces. Pues, así como nos encontraron en la mañana, con las velas prendidas y las veladoras. </w:t>
      </w:r>
    </w:p>
    <w:p w14:paraId="30A2C858" w14:textId="7BB1345B" w:rsidR="00586968" w:rsidRDefault="00586968" w:rsidP="003D24F1">
      <w:pPr>
        <w:ind w:left="708"/>
        <w:rPr>
          <w:i/>
          <w:iCs/>
        </w:rPr>
      </w:pPr>
      <w:r w:rsidRPr="003D24F1">
        <w:rPr>
          <w:i/>
          <w:iCs/>
        </w:rPr>
        <w:t xml:space="preserve">Durante la tercera etapa en San Luis Potosí se instalaron 101 sistemas solares para beneficiar a más de 400 habitantes de la Huasteca Potosina. </w:t>
      </w:r>
    </w:p>
    <w:p w14:paraId="58328E01" w14:textId="421B6221" w:rsidR="00B22C84" w:rsidRPr="00B22C84" w:rsidRDefault="00B22C84" w:rsidP="00B22C84">
      <w:proofErr w:type="spellStart"/>
      <w:r w:rsidRPr="00B22C84">
        <w:t>Iluméxico</w:t>
      </w:r>
      <w:proofErr w:type="spellEnd"/>
      <w:r w:rsidRPr="00B22C84">
        <w:t xml:space="preserve">: </w:t>
      </w:r>
      <w:r>
        <w:t xml:space="preserve">Se le va a dejar todo probado. Termino la instalación </w:t>
      </w:r>
      <w:r w:rsidR="00F316F0">
        <w:t xml:space="preserve">y usted prueba focos, los apagadores que funcione, que cada tomacorriente de energía a lo que usted está conectando. Ya que pongamos toda la instalación lo conectamos, checamos, hacemos las pruebas y usted ya va a ver que sí valió la pena la espera. </w:t>
      </w:r>
    </w:p>
    <w:p w14:paraId="1EE71BEC" w14:textId="6D8D48C6" w:rsidR="00586968" w:rsidRDefault="00B22C84">
      <w:r>
        <w:t>GH</w:t>
      </w:r>
      <w:r w:rsidR="00586968">
        <w:t xml:space="preserve">: </w:t>
      </w:r>
      <w:r w:rsidR="00586968">
        <w:t xml:space="preserve">El impacto que tiene en la calidad de vida que tienen las personas para realizar desde las actividades más simples que es comer, hasta las actividades que les proporcionan economía. </w:t>
      </w:r>
    </w:p>
    <w:p w14:paraId="7F25B179" w14:textId="64057856" w:rsidR="00586968" w:rsidRPr="003D24F1" w:rsidRDefault="003D24F1" w:rsidP="003D24F1">
      <w:pPr>
        <w:ind w:left="708"/>
        <w:rPr>
          <w:i/>
          <w:iCs/>
        </w:rPr>
      </w:pPr>
      <w:r w:rsidRPr="003D24F1">
        <w:rPr>
          <w:i/>
          <w:iCs/>
        </w:rPr>
        <w:t xml:space="preserve">Luces de Esperanza beneficiará a 12 mil mexicanos con una inversión de 80 millones de pesos. </w:t>
      </w:r>
    </w:p>
    <w:p w14:paraId="4FF5B41B" w14:textId="0B00F195" w:rsidR="003D24F1" w:rsidRDefault="00F316F0">
      <w:r>
        <w:t xml:space="preserve">Beneficiaria: </w:t>
      </w:r>
      <w:r w:rsidR="003D24F1">
        <w:t>Para nosotros es pues es un mejor beneficio, tanto como para nuestros hijos que puedan seguir estudiando y hacer sus tareas con un</w:t>
      </w:r>
      <w:r>
        <w:t>a</w:t>
      </w:r>
      <w:r w:rsidR="003D24F1">
        <w:t xml:space="preserve"> </w:t>
      </w:r>
      <w:r>
        <w:t>iluminaria</w:t>
      </w:r>
      <w:r w:rsidR="003D24F1">
        <w:t xml:space="preserve"> mejor. </w:t>
      </w:r>
    </w:p>
    <w:p w14:paraId="6A3F6F55" w14:textId="61FFB848" w:rsidR="003D24F1" w:rsidRDefault="00B22C84">
      <w:r>
        <w:t>GH:</w:t>
      </w:r>
      <w:r w:rsidR="003D24F1">
        <w:t xml:space="preserve"> </w:t>
      </w:r>
      <w:r w:rsidR="003D24F1">
        <w:t xml:space="preserve">Es un programa demasiado gratificante, demasiado bonito, ¿por qué no decirlo así? Porque podemos ver que tiene muchísimo impacto en la vida diaria de las personas contar con energía eléctrica en sus hogares. </w:t>
      </w:r>
    </w:p>
    <w:p w14:paraId="403BA49D" w14:textId="1F709A40" w:rsidR="003D24F1" w:rsidRDefault="003D24F1">
      <w:r>
        <w:t xml:space="preserve">El poder contar con energía, </w:t>
      </w:r>
      <w:r w:rsidR="00B22C84">
        <w:t>el poder tener</w:t>
      </w:r>
      <w:r>
        <w:t xml:space="preserve"> mayor visibilidad, el poder realizar actividades durante la noche, </w:t>
      </w:r>
      <w:r w:rsidR="00B22C84">
        <w:t xml:space="preserve">hasta poder ver la tele, </w:t>
      </w:r>
      <w:r>
        <w:t>hacer un licuado</w:t>
      </w:r>
      <w:r w:rsidR="00B22C84">
        <w:t xml:space="preserve">. </w:t>
      </w:r>
      <w:r>
        <w:t>Que l</w:t>
      </w:r>
      <w:r w:rsidR="00B22C84">
        <w:t>a</w:t>
      </w:r>
      <w:r>
        <w:t xml:space="preserve"> gente a través del acceso a la energía crezca. </w:t>
      </w:r>
    </w:p>
    <w:p w14:paraId="600EA1CE" w14:textId="77777777" w:rsidR="003D24F1" w:rsidRDefault="003D24F1"/>
    <w:p w14:paraId="538961E0" w14:textId="77777777" w:rsidR="00586968" w:rsidRDefault="00586968"/>
    <w:p w14:paraId="7880F4D6" w14:textId="77777777" w:rsidR="006715C7" w:rsidRDefault="006715C7"/>
    <w:sectPr w:rsidR="006715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C7"/>
    <w:rsid w:val="003D24F1"/>
    <w:rsid w:val="00555121"/>
    <w:rsid w:val="00586968"/>
    <w:rsid w:val="006715C7"/>
    <w:rsid w:val="00B22C84"/>
    <w:rsid w:val="00C3080B"/>
    <w:rsid w:val="00D42ACA"/>
    <w:rsid w:val="00F31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6026"/>
  <w15:chartTrackingRefBased/>
  <w15:docId w15:val="{4D3AA74D-7DF9-4E5D-A87E-D5946019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341</Words>
  <Characters>1877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Rosales</dc:creator>
  <cp:keywords/>
  <dc:description/>
  <cp:lastModifiedBy>Araceli Rosales</cp:lastModifiedBy>
  <cp:revision>1</cp:revision>
  <dcterms:created xsi:type="dcterms:W3CDTF">2022-09-01T15:43:00Z</dcterms:created>
  <dcterms:modified xsi:type="dcterms:W3CDTF">2022-09-01T16:09:00Z</dcterms:modified>
</cp:coreProperties>
</file>